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4F98" w14:textId="77777777" w:rsidR="00320C6C" w:rsidRDefault="00320C6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8869CA" w14:textId="77777777" w:rsidR="00EC4871" w:rsidRPr="000037AF" w:rsidRDefault="003627A2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Thoracentesis</w:t>
      </w:r>
      <w:proofErr w:type="spellEnd"/>
      <w:r w:rsidR="001807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37AF" w:rsidRPr="000037AF">
        <w:rPr>
          <w:rFonts w:asciiTheme="minorHAnsi" w:hAnsiTheme="minorHAnsi" w:cstheme="minorHAnsi"/>
          <w:b/>
          <w:sz w:val="28"/>
          <w:szCs w:val="28"/>
        </w:rPr>
        <w:t>Clinical Skills Assessment</w:t>
      </w:r>
    </w:p>
    <w:p w14:paraId="674F2F9D" w14:textId="77777777" w:rsidR="000037AF" w:rsidRPr="0040689F" w:rsidRDefault="000037AF">
      <w:pPr>
        <w:rPr>
          <w:rFonts w:asciiTheme="minorHAnsi" w:hAnsiTheme="minorHAnsi" w:cstheme="minorHAnsi"/>
        </w:rPr>
      </w:pPr>
    </w:p>
    <w:p w14:paraId="63E293F1" w14:textId="77777777" w:rsidR="008832E9" w:rsidRPr="00984C11" w:rsidRDefault="008832E9" w:rsidP="00F848AD">
      <w:pPr>
        <w:spacing w:after="200"/>
        <w:rPr>
          <w:rFonts w:asciiTheme="minorHAnsi" w:hAnsiTheme="minorHAnsi"/>
        </w:rPr>
      </w:pPr>
      <w:r w:rsidRPr="00984C11">
        <w:rPr>
          <w:rFonts w:asciiTheme="minorHAnsi" w:hAnsiTheme="minorHAnsi"/>
        </w:rPr>
        <w:t xml:space="preserve">Fellow Name: </w:t>
      </w:r>
      <w:r w:rsidR="00E243A5">
        <w:rPr>
          <w:rFonts w:asciiTheme="minorHAnsi" w:hAnsiTheme="minorHAnsi"/>
        </w:rPr>
        <w:t xml:space="preserve"> ______________________</w:t>
      </w:r>
      <w:r w:rsidR="00E243A5">
        <w:rPr>
          <w:rFonts w:asciiTheme="minorHAnsi" w:hAnsiTheme="minorHAnsi"/>
        </w:rPr>
        <w:tab/>
      </w:r>
      <w:r w:rsidR="00E243A5" w:rsidRPr="00984C11">
        <w:rPr>
          <w:rFonts w:asciiTheme="minorHAnsi" w:hAnsiTheme="minorHAnsi" w:cstheme="minorHAnsi"/>
        </w:rPr>
        <w:t xml:space="preserve">Supervised by: </w:t>
      </w:r>
      <w:r w:rsidR="00E243A5">
        <w:rPr>
          <w:rFonts w:asciiTheme="minorHAnsi" w:hAnsiTheme="minorHAnsi"/>
        </w:rPr>
        <w:t>_____________________</w:t>
      </w:r>
      <w:r w:rsidR="00E243A5">
        <w:rPr>
          <w:rFonts w:asciiTheme="minorHAnsi" w:hAnsiTheme="minorHAnsi"/>
        </w:rPr>
        <w:tab/>
      </w:r>
      <w:r w:rsidRPr="00984C11">
        <w:rPr>
          <w:rFonts w:asciiTheme="minorHAnsi" w:hAnsiTheme="minorHAnsi"/>
        </w:rPr>
        <w:t>Date</w:t>
      </w:r>
      <w:r w:rsidR="00F848AD" w:rsidRPr="00984C11">
        <w:rPr>
          <w:rFonts w:asciiTheme="minorHAnsi" w:hAnsiTheme="minorHAnsi"/>
        </w:rPr>
        <w:t>:</w:t>
      </w:r>
      <w:r w:rsidR="00E243A5">
        <w:rPr>
          <w:rFonts w:asciiTheme="minorHAnsi" w:hAnsiTheme="minorHAnsi"/>
        </w:rPr>
        <w:t xml:space="preserve"> _____________</w:t>
      </w:r>
    </w:p>
    <w:p w14:paraId="065272B3" w14:textId="77777777" w:rsidR="0040689F" w:rsidRPr="00E243A5" w:rsidRDefault="00984C11" w:rsidP="00320C6C">
      <w:pPr>
        <w:spacing w:after="240"/>
        <w:rPr>
          <w:rFonts w:asciiTheme="minorHAnsi" w:hAnsiTheme="minorHAnsi"/>
        </w:rPr>
      </w:pPr>
      <w:r w:rsidRPr="00984C11">
        <w:rPr>
          <w:rFonts w:asciiTheme="minorHAnsi" w:hAnsiTheme="minorHAnsi"/>
        </w:rPr>
        <w:t xml:space="preserve">Procedure / site: </w:t>
      </w:r>
      <w:r w:rsidR="00E243A5">
        <w:rPr>
          <w:rFonts w:asciiTheme="minorHAnsi" w:hAnsiTheme="minorHAnsi"/>
        </w:rPr>
        <w:t xml:space="preserve">_____________________________ </w:t>
      </w:r>
      <w:r w:rsidR="00E243A5">
        <w:rPr>
          <w:rFonts w:asciiTheme="minorHAnsi" w:hAnsiTheme="minorHAnsi"/>
        </w:rPr>
        <w:tab/>
      </w:r>
      <w:r w:rsidR="00E243A5">
        <w:rPr>
          <w:rFonts w:asciiTheme="minorHAnsi" w:hAnsiTheme="minorHAnsi"/>
        </w:rPr>
        <w:tab/>
      </w:r>
      <w:r w:rsidR="008E4C2C" w:rsidRPr="00984C11">
        <w:rPr>
          <w:rFonts w:asciiTheme="minorHAnsi" w:hAnsiTheme="minorHAnsi"/>
        </w:rPr>
        <w:t>Ultrasound guidance Y/N:</w:t>
      </w:r>
      <w:r w:rsidRPr="00984C11">
        <w:rPr>
          <w:rFonts w:asciiTheme="minorHAnsi" w:hAnsiTheme="minorHAnsi"/>
        </w:rPr>
        <w:t xml:space="preserve"> ____________</w:t>
      </w:r>
      <w:r w:rsidR="00E243A5">
        <w:rPr>
          <w:rFonts w:asciiTheme="minorHAnsi" w:hAnsiTheme="minorHAnsi"/>
        </w:rPr>
        <w:t>__</w:t>
      </w:r>
    </w:p>
    <w:tbl>
      <w:tblPr>
        <w:tblStyle w:val="TableGrid"/>
        <w:tblW w:w="11069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903"/>
        <w:gridCol w:w="862"/>
        <w:gridCol w:w="441"/>
        <w:gridCol w:w="441"/>
        <w:gridCol w:w="641"/>
        <w:gridCol w:w="221"/>
        <w:gridCol w:w="360"/>
        <w:gridCol w:w="7200"/>
      </w:tblGrid>
      <w:tr w:rsidR="00092560" w14:paraId="395695C3" w14:textId="77777777" w:rsidTr="00810306">
        <w:trPr>
          <w:gridAfter w:val="1"/>
          <w:wAfter w:w="7200" w:type="dxa"/>
        </w:trPr>
        <w:tc>
          <w:tcPr>
            <w:tcW w:w="3869" w:type="dxa"/>
            <w:gridSpan w:val="7"/>
          </w:tcPr>
          <w:p w14:paraId="2406F0F4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Performed?</w:t>
            </w:r>
          </w:p>
        </w:tc>
      </w:tr>
      <w:tr w:rsidR="00092560" w14:paraId="756AD5C4" w14:textId="77777777" w:rsidTr="00810306">
        <w:trPr>
          <w:gridAfter w:val="1"/>
          <w:wAfter w:w="7200" w:type="dxa"/>
        </w:trPr>
        <w:tc>
          <w:tcPr>
            <w:tcW w:w="903" w:type="dxa"/>
          </w:tcPr>
          <w:p w14:paraId="49BC1A81" w14:textId="77777777" w:rsidR="00092560" w:rsidRPr="009B4D23" w:rsidRDefault="00092560" w:rsidP="008832E9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Indepen-dently</w:t>
            </w:r>
            <w:proofErr w:type="spellEnd"/>
          </w:p>
        </w:tc>
        <w:tc>
          <w:tcPr>
            <w:tcW w:w="1303" w:type="dxa"/>
            <w:gridSpan w:val="2"/>
          </w:tcPr>
          <w:p w14:paraId="50519756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Correctly w/ prompts</w:t>
            </w:r>
          </w:p>
        </w:tc>
        <w:tc>
          <w:tcPr>
            <w:tcW w:w="1082" w:type="dxa"/>
            <w:gridSpan w:val="2"/>
          </w:tcPr>
          <w:p w14:paraId="65279B3A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Incorrectly</w:t>
            </w:r>
          </w:p>
        </w:tc>
        <w:tc>
          <w:tcPr>
            <w:tcW w:w="581" w:type="dxa"/>
            <w:gridSpan w:val="2"/>
          </w:tcPr>
          <w:p w14:paraId="3B7AE9DF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832E9" w14:paraId="4D4320B6" w14:textId="77777777" w:rsidTr="00810306">
        <w:tc>
          <w:tcPr>
            <w:tcW w:w="903" w:type="dxa"/>
            <w:shd w:val="clear" w:color="auto" w:fill="000000" w:themeFill="text1"/>
            <w:vAlign w:val="center"/>
          </w:tcPr>
          <w:p w14:paraId="1E97C487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000000" w:themeFill="text1"/>
            <w:vAlign w:val="center"/>
          </w:tcPr>
          <w:p w14:paraId="3F5B407E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000000" w:themeFill="text1"/>
            <w:vAlign w:val="center"/>
          </w:tcPr>
          <w:p w14:paraId="2AC5E642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000000" w:themeFill="text1"/>
            <w:vAlign w:val="center"/>
          </w:tcPr>
          <w:p w14:paraId="051F4C92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000000" w:themeFill="text1"/>
            <w:vAlign w:val="center"/>
          </w:tcPr>
          <w:p w14:paraId="1CC9214F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6A6A6" w:themeFill="background1" w:themeFillShade="A6"/>
          </w:tcPr>
          <w:p w14:paraId="6B0F83E0" w14:textId="77777777" w:rsidR="00092560" w:rsidRPr="009B4D23" w:rsidRDefault="00092560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9B4D23">
              <w:rPr>
                <w:rFonts w:asciiTheme="minorHAnsi" w:hAnsiTheme="minorHAnsi" w:cstheme="minorHAnsi"/>
                <w:sz w:val="22"/>
                <w:szCs w:val="22"/>
              </w:rPr>
              <w:t>Pre-procedure</w:t>
            </w:r>
          </w:p>
        </w:tc>
      </w:tr>
      <w:tr w:rsidR="008832E9" w14:paraId="6287F44B" w14:textId="77777777" w:rsidTr="00810306">
        <w:tc>
          <w:tcPr>
            <w:tcW w:w="903" w:type="dxa"/>
          </w:tcPr>
          <w:p w14:paraId="234AB52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414FE4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46C94FC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449C463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3A3D7395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r w:rsidR="00984C11">
              <w:rPr>
                <w:rFonts w:asciiTheme="minorHAnsi" w:hAnsiTheme="minorHAnsi" w:cstheme="minorHAnsi"/>
                <w:sz w:val="22"/>
                <w:szCs w:val="22"/>
              </w:rPr>
              <w:t xml:space="preserve">ormed consent obtained (indicate </w:t>
            </w:r>
            <w:r w:rsidR="00682DEF">
              <w:rPr>
                <w:rFonts w:asciiTheme="minorHAnsi" w:hAnsiTheme="minorHAnsi" w:cstheme="minorHAnsi"/>
                <w:sz w:val="22"/>
                <w:szCs w:val="22"/>
              </w:rPr>
              <w:t>if emergency procedure)</w:t>
            </w:r>
          </w:p>
        </w:tc>
      </w:tr>
      <w:tr w:rsidR="008832E9" w14:paraId="5340B313" w14:textId="77777777" w:rsidTr="00810306">
        <w:tc>
          <w:tcPr>
            <w:tcW w:w="903" w:type="dxa"/>
          </w:tcPr>
          <w:p w14:paraId="14B3C0EF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EFD4293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64EFF29E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643B82D8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5A17847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Hands washed and universal protocol followed</w:t>
            </w:r>
          </w:p>
        </w:tc>
      </w:tr>
      <w:tr w:rsidR="008832E9" w14:paraId="32537093" w14:textId="77777777" w:rsidTr="00810306">
        <w:tc>
          <w:tcPr>
            <w:tcW w:w="903" w:type="dxa"/>
          </w:tcPr>
          <w:p w14:paraId="7422B97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73310036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9E201A4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2E65CB51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1235BAFF" w14:textId="77777777" w:rsidR="00092560" w:rsidRDefault="00984C11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positioned properly</w:t>
            </w:r>
          </w:p>
        </w:tc>
      </w:tr>
      <w:tr w:rsidR="008832E9" w14:paraId="77671F4A" w14:textId="77777777" w:rsidTr="00810306">
        <w:tc>
          <w:tcPr>
            <w:tcW w:w="903" w:type="dxa"/>
          </w:tcPr>
          <w:p w14:paraId="46128A2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5049B57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6C410F1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1ACABE8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EFCE842" w14:textId="77777777" w:rsidR="00092560" w:rsidRDefault="00984C11" w:rsidP="003627A2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r w:rsidR="003627A2">
              <w:rPr>
                <w:rFonts w:asciiTheme="minorHAnsi" w:hAnsiTheme="minorHAnsi" w:cstheme="minorHAnsi"/>
                <w:sz w:val="22"/>
                <w:szCs w:val="22"/>
              </w:rPr>
              <w:t>physical exam to identify location of pleural effusion</w:t>
            </w:r>
          </w:p>
        </w:tc>
      </w:tr>
      <w:tr w:rsidR="008832E9" w14:paraId="61C7B872" w14:textId="77777777" w:rsidTr="00810306">
        <w:tc>
          <w:tcPr>
            <w:tcW w:w="903" w:type="dxa"/>
          </w:tcPr>
          <w:p w14:paraId="4A2848B4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679EDBF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0EA26F63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897E8E2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46CDD741" w14:textId="77777777" w:rsidR="00092560" w:rsidRDefault="00092560" w:rsidP="00AD32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Required equipment/monitoring assembled </w:t>
            </w:r>
          </w:p>
        </w:tc>
      </w:tr>
      <w:tr w:rsidR="008832E9" w14:paraId="1611C1EF" w14:textId="77777777" w:rsidTr="00810306">
        <w:tc>
          <w:tcPr>
            <w:tcW w:w="903" w:type="dxa"/>
            <w:shd w:val="clear" w:color="auto" w:fill="000000" w:themeFill="text1"/>
          </w:tcPr>
          <w:p w14:paraId="45FBD377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000000" w:themeFill="text1"/>
          </w:tcPr>
          <w:p w14:paraId="68EC653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000000" w:themeFill="text1"/>
          </w:tcPr>
          <w:p w14:paraId="4FF36816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000000" w:themeFill="text1"/>
          </w:tcPr>
          <w:p w14:paraId="47ECF8EC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6A6A6" w:themeFill="background1" w:themeFillShade="A6"/>
          </w:tcPr>
          <w:p w14:paraId="691642E9" w14:textId="77777777" w:rsidR="00092560" w:rsidRDefault="000E0EEC" w:rsidP="00A92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Pleural Ultrasonography</w:t>
            </w:r>
            <w:r w:rsidR="00713401">
              <w:rPr>
                <w:rFonts w:asciiTheme="minorHAnsi" w:hAnsiTheme="minorHAnsi" w:cstheme="minorHAnsi"/>
                <w:sz w:val="22"/>
                <w:szCs w:val="22"/>
              </w:rPr>
              <w:t xml:space="preserve">: Identifies the following - </w:t>
            </w:r>
          </w:p>
        </w:tc>
      </w:tr>
      <w:tr w:rsidR="008832E9" w14:paraId="2279E976" w14:textId="77777777" w:rsidTr="00810306">
        <w:tc>
          <w:tcPr>
            <w:tcW w:w="903" w:type="dxa"/>
          </w:tcPr>
          <w:p w14:paraId="4249A6C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1E8FAF3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09413D5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26DB68E8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4A54637F" w14:textId="77777777" w:rsidR="00092560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E0EEC">
              <w:rPr>
                <w:rFonts w:asciiTheme="minorHAnsi" w:hAnsiTheme="minorHAnsi" w:cstheme="minorHAnsi"/>
                <w:sz w:val="22"/>
                <w:szCs w:val="22"/>
              </w:rPr>
              <w:t xml:space="preserve">nechoic or relatively </w:t>
            </w:r>
            <w:proofErr w:type="spellStart"/>
            <w:r w:rsidR="000E0EEC">
              <w:rPr>
                <w:rFonts w:asciiTheme="minorHAnsi" w:hAnsiTheme="minorHAnsi" w:cstheme="minorHAnsi"/>
                <w:sz w:val="22"/>
                <w:szCs w:val="22"/>
              </w:rPr>
              <w:t>hypoechoic</w:t>
            </w:r>
            <w:proofErr w:type="spellEnd"/>
            <w:r w:rsidR="000E0EEC">
              <w:rPr>
                <w:rFonts w:asciiTheme="minorHAnsi" w:hAnsiTheme="minorHAnsi" w:cstheme="minorHAnsi"/>
                <w:sz w:val="22"/>
                <w:szCs w:val="22"/>
              </w:rPr>
              <w:t xml:space="preserve"> space</w:t>
            </w:r>
          </w:p>
        </w:tc>
      </w:tr>
      <w:tr w:rsidR="008832E9" w14:paraId="41BB7AA4" w14:textId="77777777" w:rsidTr="00810306">
        <w:tc>
          <w:tcPr>
            <w:tcW w:w="903" w:type="dxa"/>
          </w:tcPr>
          <w:p w14:paraId="39FE240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5B97B1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17B4B518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A941DF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F4EEBDD" w14:textId="77777777" w:rsidR="00092560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E0EEC">
              <w:rPr>
                <w:rFonts w:asciiTheme="minorHAnsi" w:hAnsiTheme="minorHAnsi" w:cstheme="minorHAnsi"/>
                <w:sz w:val="22"/>
                <w:szCs w:val="22"/>
              </w:rPr>
              <w:t>natomic boundaries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diaphragm, </w:t>
            </w:r>
            <w:r w:rsidR="008E2B35">
              <w:rPr>
                <w:rFonts w:asciiTheme="minorHAnsi" w:hAnsiTheme="minorHAnsi" w:cstheme="minorHAnsi"/>
                <w:sz w:val="22"/>
                <w:szCs w:val="22"/>
              </w:rPr>
              <w:t>sub-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diaphrag</w:t>
            </w:r>
            <w:r w:rsidR="008E2B35">
              <w:rPr>
                <w:rFonts w:asciiTheme="minorHAnsi" w:hAnsiTheme="minorHAnsi" w:cstheme="minorHAnsi"/>
                <w:sz w:val="22"/>
                <w:szCs w:val="22"/>
              </w:rPr>
              <w:t xml:space="preserve">matic organs, chest wall, 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lung</w:t>
            </w:r>
            <w:r w:rsidR="008E2B3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50B21" w14:paraId="3E5A967D" w14:textId="77777777" w:rsidTr="00810306">
        <w:tc>
          <w:tcPr>
            <w:tcW w:w="903" w:type="dxa"/>
          </w:tcPr>
          <w:p w14:paraId="505CBB12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1081850C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53D9D93A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676F64ED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377FD6A7" w14:textId="77777777" w:rsidR="00850B21" w:rsidRDefault="0076481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 xml:space="preserve">scites </w:t>
            </w:r>
            <w:r w:rsidR="008E2B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if present</w:t>
            </w:r>
            <w:r w:rsidR="008E2B35">
              <w:rPr>
                <w:rFonts w:asciiTheme="minorHAnsi" w:hAnsiTheme="minorHAnsi" w:cstheme="minorHAnsi"/>
                <w:sz w:val="22"/>
                <w:szCs w:val="22"/>
              </w:rPr>
              <w:t>), and d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ifferentiate</w:t>
            </w:r>
            <w:r w:rsidR="00850B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 xml:space="preserve"> it from pleural effusion</w:t>
            </w:r>
          </w:p>
        </w:tc>
      </w:tr>
      <w:tr w:rsidR="00850B21" w14:paraId="6353D27D" w14:textId="77777777" w:rsidTr="00810306">
        <w:tc>
          <w:tcPr>
            <w:tcW w:w="903" w:type="dxa"/>
          </w:tcPr>
          <w:p w14:paraId="344C20BD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790B8A4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6085E72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A1C0058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1F46345F" w14:textId="77777777" w:rsidR="00850B21" w:rsidRDefault="008E2B35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ericardial effusi</w:t>
            </w:r>
            <w:r w:rsidR="00850B21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50B21">
              <w:rPr>
                <w:rFonts w:asciiTheme="minorHAnsi" w:hAnsiTheme="minorHAnsi" w:cstheme="minorHAnsi"/>
                <w:sz w:val="22"/>
                <w:szCs w:val="22"/>
              </w:rPr>
              <w:t>if present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850B21">
              <w:rPr>
                <w:rFonts w:asciiTheme="minorHAnsi" w:hAnsiTheme="minorHAnsi" w:cstheme="minorHAnsi"/>
                <w:sz w:val="22"/>
                <w:szCs w:val="22"/>
              </w:rPr>
              <w:t xml:space="preserve"> and differentiates 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it from pleural effusion</w:t>
            </w:r>
          </w:p>
        </w:tc>
      </w:tr>
      <w:tr w:rsidR="00850B21" w14:paraId="1C1248DE" w14:textId="77777777" w:rsidTr="00810306">
        <w:tc>
          <w:tcPr>
            <w:tcW w:w="903" w:type="dxa"/>
          </w:tcPr>
          <w:p w14:paraId="21BEE52C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336A81B5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17FEC37D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239E57DF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0C9DC81A" w14:textId="77777777" w:rsidR="00850B21" w:rsidRDefault="008E2B35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64811">
              <w:rPr>
                <w:rFonts w:asciiTheme="minorHAnsi" w:hAnsiTheme="minorHAnsi" w:cstheme="minorHAnsi"/>
                <w:sz w:val="22"/>
                <w:szCs w:val="22"/>
              </w:rPr>
              <w:t>ynamic changes (</w:t>
            </w:r>
            <w:r w:rsidR="00850B21" w:rsidRPr="00850B21">
              <w:rPr>
                <w:rFonts w:asciiTheme="minorHAnsi" w:hAnsiTheme="minorHAnsi" w:cstheme="minorHAnsi"/>
                <w:sz w:val="22"/>
                <w:szCs w:val="22"/>
              </w:rPr>
              <w:t>floating lung, dynamic fluid motion)</w:t>
            </w:r>
          </w:p>
        </w:tc>
      </w:tr>
      <w:tr w:rsidR="00850B21" w14:paraId="7F8EAFA9" w14:textId="77777777" w:rsidTr="00810306">
        <w:tc>
          <w:tcPr>
            <w:tcW w:w="903" w:type="dxa"/>
          </w:tcPr>
          <w:p w14:paraId="048221B4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F539A96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155E15B5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573707B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48AF1392" w14:textId="77777777" w:rsidR="00850B21" w:rsidRDefault="00850B2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Characterize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50B21">
              <w:rPr>
                <w:rFonts w:asciiTheme="minorHAnsi" w:hAnsiTheme="minorHAnsi" w:cstheme="minorHAnsi"/>
                <w:sz w:val="22"/>
                <w:szCs w:val="22"/>
              </w:rPr>
              <w:t xml:space="preserve"> fluid (</w:t>
            </w:r>
            <w:proofErr w:type="spellStart"/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echodensi</w:t>
            </w:r>
            <w:r w:rsidR="00160B5C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proofErr w:type="spellEnd"/>
            <w:r w:rsidRPr="00850B2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septations</w:t>
            </w:r>
            <w:proofErr w:type="spellEnd"/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, debris</w:t>
            </w:r>
            <w:r w:rsidR="00160B5C">
              <w:rPr>
                <w:rFonts w:asciiTheme="minorHAnsi" w:hAnsiTheme="minorHAnsi" w:cstheme="minorHAnsi"/>
                <w:sz w:val="22"/>
                <w:szCs w:val="22"/>
              </w:rPr>
              <w:t>, etc.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size (qualitative)</w:t>
            </w:r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50B21" w14:paraId="6E587260" w14:textId="77777777" w:rsidTr="00810306">
        <w:tc>
          <w:tcPr>
            <w:tcW w:w="903" w:type="dxa"/>
          </w:tcPr>
          <w:p w14:paraId="1FF5EE9E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38CFDF91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19C0920C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BAF9E12" w14:textId="77777777" w:rsidR="00850B21" w:rsidRDefault="00850B2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B4FC57E" w14:textId="77777777" w:rsidR="00850B21" w:rsidRDefault="00850B2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Identifies </w:t>
            </w:r>
            <w:r w:rsidRPr="00850B21">
              <w:rPr>
                <w:rFonts w:asciiTheme="minorHAnsi" w:hAnsiTheme="minorHAnsi" w:cstheme="minorHAnsi"/>
                <w:sz w:val="22"/>
                <w:szCs w:val="22"/>
              </w:rPr>
              <w:t>safe site, depth, angle for procedure</w:t>
            </w:r>
          </w:p>
        </w:tc>
      </w:tr>
      <w:tr w:rsidR="00850B21" w14:paraId="16B14F7C" w14:textId="77777777" w:rsidTr="00810306">
        <w:tc>
          <w:tcPr>
            <w:tcW w:w="903" w:type="dxa"/>
            <w:shd w:val="clear" w:color="auto" w:fill="000000" w:themeFill="text1"/>
          </w:tcPr>
          <w:p w14:paraId="5228B39A" w14:textId="77777777" w:rsidR="00850B21" w:rsidRDefault="00850B21" w:rsidP="0085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000000" w:themeFill="text1"/>
          </w:tcPr>
          <w:p w14:paraId="7E7EF5FB" w14:textId="77777777" w:rsidR="00850B21" w:rsidRDefault="00850B21" w:rsidP="0085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000000" w:themeFill="text1"/>
          </w:tcPr>
          <w:p w14:paraId="67AF929F" w14:textId="77777777" w:rsidR="00850B21" w:rsidRDefault="00850B21" w:rsidP="0085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000000" w:themeFill="text1"/>
          </w:tcPr>
          <w:p w14:paraId="5598C217" w14:textId="77777777" w:rsidR="00850B21" w:rsidRDefault="00850B21" w:rsidP="0085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6A6A6" w:themeFill="background1" w:themeFillShade="A6"/>
          </w:tcPr>
          <w:p w14:paraId="605ACE83" w14:textId="77777777" w:rsidR="00850B21" w:rsidRDefault="00850B21" w:rsidP="0085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Procedure</w:t>
            </w:r>
          </w:p>
        </w:tc>
      </w:tr>
      <w:tr w:rsidR="008832E9" w14:paraId="6B57D7F8" w14:textId="77777777" w:rsidTr="00810306">
        <w:tc>
          <w:tcPr>
            <w:tcW w:w="903" w:type="dxa"/>
          </w:tcPr>
          <w:p w14:paraId="2B42FDFF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416F11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F2B9D7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7452BE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03B25447" w14:textId="77777777" w:rsidR="00092560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13401">
              <w:rPr>
                <w:rFonts w:asciiTheme="minorHAnsi" w:hAnsiTheme="minorHAnsi" w:cstheme="minorHAnsi"/>
                <w:sz w:val="22"/>
                <w:szCs w:val="22"/>
              </w:rPr>
              <w:t>Appropriate local anesthesia used</w:t>
            </w:r>
          </w:p>
        </w:tc>
      </w:tr>
      <w:tr w:rsidR="008832E9" w14:paraId="32A8DD94" w14:textId="77777777" w:rsidTr="00810306">
        <w:tc>
          <w:tcPr>
            <w:tcW w:w="903" w:type="dxa"/>
          </w:tcPr>
          <w:p w14:paraId="24053D6E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78127402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76F962C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84EE4B9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5A98038" w14:textId="77777777" w:rsidR="00092560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Needle inserted at proper angle and direction</w:t>
            </w:r>
          </w:p>
        </w:tc>
      </w:tr>
      <w:tr w:rsidR="008832E9" w14:paraId="5C7BCC85" w14:textId="77777777" w:rsidTr="00810306">
        <w:tc>
          <w:tcPr>
            <w:tcW w:w="903" w:type="dxa"/>
          </w:tcPr>
          <w:p w14:paraId="13494C9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7E0AE2F6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02B1EF7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F3CFBC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192EC30" w14:textId="77777777" w:rsidR="00092560" w:rsidRPr="004D54E1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13401">
              <w:rPr>
                <w:rFonts w:asciiTheme="minorHAnsi" w:hAnsiTheme="minorHAnsi" w:cstheme="minorHAnsi"/>
                <w:sz w:val="22"/>
                <w:szCs w:val="22"/>
              </w:rPr>
              <w:t>Able to insert cat</w:t>
            </w:r>
            <w:r w:rsidR="00160B5C">
              <w:rPr>
                <w:rFonts w:asciiTheme="minorHAnsi" w:hAnsiTheme="minorHAnsi" w:cstheme="minorHAnsi"/>
                <w:sz w:val="22"/>
                <w:szCs w:val="22"/>
              </w:rPr>
              <w:t>heter over needle drainage devic</w:t>
            </w:r>
            <w:r w:rsidRPr="007134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682DEF" w14:paraId="0962B8FF" w14:textId="77777777" w:rsidTr="00810306">
        <w:tc>
          <w:tcPr>
            <w:tcW w:w="903" w:type="dxa"/>
          </w:tcPr>
          <w:p w14:paraId="1461F76A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D5D62F8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52AA862E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2EA747D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2783E130" w14:textId="77777777" w:rsidR="00682DEF" w:rsidRDefault="0071340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Pleural fluid drained and procedure stopped for appropriate indications</w:t>
            </w:r>
          </w:p>
        </w:tc>
      </w:tr>
      <w:tr w:rsidR="008832E9" w14:paraId="658F078A" w14:textId="77777777" w:rsidTr="00810306">
        <w:tc>
          <w:tcPr>
            <w:tcW w:w="903" w:type="dxa"/>
            <w:shd w:val="clear" w:color="auto" w:fill="000000" w:themeFill="text1"/>
          </w:tcPr>
          <w:p w14:paraId="2B5FB7D9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000000" w:themeFill="text1"/>
          </w:tcPr>
          <w:p w14:paraId="121CD5EE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000000" w:themeFill="text1"/>
          </w:tcPr>
          <w:p w14:paraId="7747B39F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000000" w:themeFill="text1"/>
          </w:tcPr>
          <w:p w14:paraId="14C2C26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6A6A6" w:themeFill="background1" w:themeFillShade="A6"/>
          </w:tcPr>
          <w:p w14:paraId="0EA831E6" w14:textId="77777777" w:rsidR="00092560" w:rsidRDefault="00092560" w:rsidP="00A92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Post-procedure</w:t>
            </w:r>
          </w:p>
        </w:tc>
      </w:tr>
      <w:tr w:rsidR="008832E9" w14:paraId="03F9CD16" w14:textId="77777777" w:rsidTr="00810306">
        <w:tc>
          <w:tcPr>
            <w:tcW w:w="903" w:type="dxa"/>
          </w:tcPr>
          <w:p w14:paraId="3B2121CF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11AD287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7D0B2DB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30E62A9D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08FD9996" w14:textId="77777777" w:rsidR="0009256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sharps disposed </w:t>
            </w:r>
            <w:r w:rsidR="00B43AC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appropriately</w:t>
            </w:r>
          </w:p>
        </w:tc>
      </w:tr>
      <w:tr w:rsidR="00BF2D10" w14:paraId="5069E764" w14:textId="77777777" w:rsidTr="00810306">
        <w:tc>
          <w:tcPr>
            <w:tcW w:w="903" w:type="dxa"/>
          </w:tcPr>
          <w:p w14:paraId="213D844F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500990D5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1A0615D2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67FD5FA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2140DCF8" w14:textId="77777777" w:rsidR="00BF2D10" w:rsidRDefault="0076481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Repeat imaging: US done or </w:t>
            </w:r>
            <w:r w:rsidR="006760DA">
              <w:rPr>
                <w:rFonts w:asciiTheme="minorHAnsi" w:hAnsiTheme="minorHAnsi" w:cstheme="minorHAnsi"/>
                <w:sz w:val="22"/>
                <w:szCs w:val="22"/>
              </w:rPr>
              <w:t>X-ray ordered and reviewed (as necessary)</w:t>
            </w:r>
          </w:p>
        </w:tc>
      </w:tr>
      <w:tr w:rsidR="00764811" w14:paraId="650B14FA" w14:textId="77777777" w:rsidTr="00810306">
        <w:tc>
          <w:tcPr>
            <w:tcW w:w="903" w:type="dxa"/>
          </w:tcPr>
          <w:p w14:paraId="09DEC43E" w14:textId="77777777" w:rsidR="00764811" w:rsidRDefault="0076481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21B3AFE" w14:textId="77777777" w:rsidR="00764811" w:rsidRDefault="0076481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29B2EC28" w14:textId="77777777" w:rsidR="00764811" w:rsidRDefault="0076481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01A71C1" w14:textId="77777777" w:rsidR="00764811" w:rsidRDefault="00764811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218ACDEF" w14:textId="77777777" w:rsidR="00764811" w:rsidRDefault="00764811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Samples labeled and appropriate tests done and reviewed</w:t>
            </w:r>
          </w:p>
        </w:tc>
      </w:tr>
    </w:tbl>
    <w:p w14:paraId="75309BC6" w14:textId="77777777" w:rsidR="00014F5E" w:rsidRDefault="00014F5E" w:rsidP="00014F5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4D4FCC7" w14:textId="77777777" w:rsidR="00321298" w:rsidRPr="000403F6" w:rsidRDefault="000403F6" w:rsidP="00321298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 xml:space="preserve">Number of attempts required: </w:t>
      </w:r>
      <w:r w:rsidRPr="000403F6">
        <w:rPr>
          <w:rFonts w:asciiTheme="minorHAnsi" w:hAnsiTheme="minorHAnsi"/>
        </w:rPr>
        <w:t>_________________</w:t>
      </w:r>
    </w:p>
    <w:p w14:paraId="59F25640" w14:textId="77777777" w:rsidR="00C811D3" w:rsidRPr="000403F6" w:rsidRDefault="00321298" w:rsidP="00321298">
      <w:pPr>
        <w:rPr>
          <w:rFonts w:asciiTheme="minorHAnsi" w:hAnsiTheme="minorHAnsi" w:cstheme="minorHAnsi"/>
          <w:b/>
        </w:rPr>
      </w:pPr>
      <w:r w:rsidRPr="000403F6">
        <w:rPr>
          <w:rFonts w:asciiTheme="minorHAnsi" w:hAnsiTheme="minorHAnsi" w:cstheme="minorHAnsi"/>
          <w:b/>
        </w:rPr>
        <w:t>Overall performance</w:t>
      </w:r>
      <w:r w:rsidR="00C811D3" w:rsidRPr="000403F6">
        <w:rPr>
          <w:rFonts w:asciiTheme="minorHAnsi" w:hAnsiTheme="minorHAnsi" w:cstheme="minorHAnsi"/>
          <w:b/>
        </w:rPr>
        <w:t>:</w:t>
      </w:r>
    </w:p>
    <w:p w14:paraId="40E3CE09" w14:textId="77777777" w:rsidR="00C811D3" w:rsidRPr="000403F6" w:rsidRDefault="00F848AD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 i</w:t>
      </w:r>
      <w:r w:rsidR="00321298" w:rsidRPr="000403F6">
        <w:rPr>
          <w:rFonts w:asciiTheme="minorHAnsi" w:hAnsiTheme="minorHAnsi" w:cstheme="minorHAnsi"/>
        </w:rPr>
        <w:t>ndependently</w:t>
      </w:r>
      <w:r w:rsidR="00A60D9E" w:rsidRPr="000403F6">
        <w:rPr>
          <w:rFonts w:asciiTheme="minorHAnsi" w:hAnsiTheme="minorHAnsi" w:cstheme="minorHAnsi"/>
        </w:rPr>
        <w:t xml:space="preserve"> </w:t>
      </w:r>
      <w:r w:rsidR="00984C11">
        <w:rPr>
          <w:rFonts w:asciiTheme="minorHAnsi" w:hAnsiTheme="minorHAnsi" w:cstheme="minorHAnsi"/>
        </w:rPr>
        <w:t xml:space="preserve">and correctly </w:t>
      </w:r>
      <w:r w:rsidR="00A60D9E" w:rsidRPr="000403F6">
        <w:rPr>
          <w:rFonts w:asciiTheme="minorHAnsi" w:hAnsiTheme="minorHAnsi" w:cstheme="minorHAnsi"/>
          <w:i/>
        </w:rPr>
        <w:t xml:space="preserve">without </w:t>
      </w:r>
      <w:r w:rsidR="00A60D9E" w:rsidRPr="000403F6">
        <w:rPr>
          <w:rFonts w:asciiTheme="minorHAnsi" w:hAnsiTheme="minorHAnsi" w:cstheme="minorHAnsi"/>
        </w:rPr>
        <w:t>prompting</w:t>
      </w:r>
    </w:p>
    <w:p w14:paraId="7E64019D" w14:textId="77777777" w:rsidR="00C811D3" w:rsidRPr="000403F6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 xml:space="preserve">Performed </w:t>
      </w:r>
      <w:r w:rsidR="00F848AD" w:rsidRPr="000403F6">
        <w:rPr>
          <w:rFonts w:asciiTheme="minorHAnsi" w:hAnsiTheme="minorHAnsi" w:cstheme="minorHAnsi"/>
        </w:rPr>
        <w:t xml:space="preserve">completely and </w:t>
      </w:r>
      <w:r w:rsidRPr="000403F6">
        <w:rPr>
          <w:rFonts w:asciiTheme="minorHAnsi" w:hAnsiTheme="minorHAnsi" w:cstheme="minorHAnsi"/>
        </w:rPr>
        <w:t xml:space="preserve">correctly </w:t>
      </w:r>
      <w:r w:rsidR="00C811D3" w:rsidRPr="000403F6">
        <w:rPr>
          <w:rFonts w:asciiTheme="minorHAnsi" w:hAnsiTheme="minorHAnsi" w:cstheme="minorHAnsi"/>
          <w:i/>
        </w:rPr>
        <w:t>with</w:t>
      </w:r>
      <w:r w:rsidR="00C811D3" w:rsidRPr="000403F6">
        <w:rPr>
          <w:rFonts w:asciiTheme="minorHAnsi" w:hAnsiTheme="minorHAnsi" w:cstheme="minorHAnsi"/>
        </w:rPr>
        <w:t xml:space="preserve"> prompting</w:t>
      </w:r>
    </w:p>
    <w:p w14:paraId="5D9ED5C6" w14:textId="77777777" w:rsidR="00F848AD" w:rsidRPr="000403F6" w:rsidRDefault="00A60D9E" w:rsidP="00F848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</w:t>
      </w:r>
      <w:r w:rsidR="00C811D3" w:rsidRPr="000403F6">
        <w:rPr>
          <w:rFonts w:asciiTheme="minorHAnsi" w:hAnsiTheme="minorHAnsi" w:cstheme="minorHAnsi"/>
        </w:rPr>
        <w:t xml:space="preserve"> </w:t>
      </w:r>
      <w:r w:rsidR="00F848AD" w:rsidRPr="000403F6">
        <w:rPr>
          <w:rFonts w:asciiTheme="minorHAnsi" w:hAnsiTheme="minorHAnsi" w:cstheme="minorHAnsi"/>
        </w:rPr>
        <w:t xml:space="preserve">partially or </w:t>
      </w:r>
      <w:r w:rsidR="00C811D3" w:rsidRPr="000403F6">
        <w:rPr>
          <w:rFonts w:asciiTheme="minorHAnsi" w:hAnsiTheme="minorHAnsi" w:cstheme="minorHAnsi"/>
        </w:rPr>
        <w:t>incorrectly</w:t>
      </w:r>
    </w:p>
    <w:p w14:paraId="317C02F1" w14:textId="77777777" w:rsidR="00D81415" w:rsidRPr="000403F6" w:rsidRDefault="00D81415" w:rsidP="006818DF">
      <w:pPr>
        <w:jc w:val="right"/>
        <w:rPr>
          <w:rFonts w:asciiTheme="minorHAnsi" w:hAnsiTheme="minorHAnsi" w:cstheme="minorHAnsi"/>
        </w:rPr>
      </w:pPr>
    </w:p>
    <w:p w14:paraId="7D89B49C" w14:textId="77777777" w:rsidR="00C811D3" w:rsidRPr="000403F6" w:rsidRDefault="00C811D3" w:rsidP="00C811D3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Comments</w:t>
      </w:r>
      <w:r w:rsidR="00392641" w:rsidRPr="000403F6">
        <w:rPr>
          <w:rFonts w:asciiTheme="minorHAnsi" w:hAnsiTheme="minorHAnsi" w:cstheme="minorHAnsi"/>
        </w:rPr>
        <w:t xml:space="preserve"> (list complications</w:t>
      </w:r>
      <w:r w:rsidR="00A60D9E" w:rsidRPr="000403F6">
        <w:rPr>
          <w:rFonts w:asciiTheme="minorHAnsi" w:hAnsiTheme="minorHAnsi" w:cstheme="minorHAnsi"/>
        </w:rPr>
        <w:t>/needed improvements</w:t>
      </w:r>
      <w:r w:rsidR="00F848AD" w:rsidRPr="000403F6">
        <w:rPr>
          <w:rFonts w:asciiTheme="minorHAnsi" w:hAnsiTheme="minorHAnsi" w:cstheme="minorHAnsi"/>
        </w:rPr>
        <w:t xml:space="preserve"> as well</w:t>
      </w:r>
      <w:r w:rsidR="00392641" w:rsidRPr="000403F6">
        <w:rPr>
          <w:rFonts w:asciiTheme="minorHAnsi" w:hAnsiTheme="minorHAnsi" w:cstheme="minorHAnsi"/>
        </w:rPr>
        <w:t>)</w:t>
      </w:r>
      <w:r w:rsidRPr="000403F6">
        <w:rPr>
          <w:rFonts w:asciiTheme="minorHAnsi" w:hAnsiTheme="minorHAnsi" w:cstheme="minorHAnsi"/>
        </w:rPr>
        <w:t>: ______________________________________________________________________________________________________________________________________________________________________________</w:t>
      </w:r>
      <w:r w:rsidR="00E243A5">
        <w:rPr>
          <w:rFonts w:asciiTheme="minorHAnsi" w:hAnsiTheme="minorHAnsi" w:cstheme="minorHAnsi"/>
        </w:rPr>
        <w:t>______</w:t>
      </w:r>
    </w:p>
    <w:p w14:paraId="26E2B571" w14:textId="77777777" w:rsidR="00D81415" w:rsidRPr="00B43AC6" w:rsidRDefault="00C811D3" w:rsidP="00D81415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Faculty Signature_______</w:t>
      </w:r>
      <w:bookmarkStart w:id="0" w:name="_GoBack"/>
      <w:bookmarkEnd w:id="0"/>
      <w:r w:rsidRPr="000403F6">
        <w:rPr>
          <w:rFonts w:asciiTheme="minorHAnsi" w:hAnsiTheme="minorHAnsi" w:cstheme="minorHAnsi"/>
        </w:rPr>
        <w:t>____________________________________________</w:t>
      </w:r>
    </w:p>
    <w:sectPr w:rsidR="00D81415" w:rsidRPr="00B43AC6" w:rsidSect="00C811D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B905" w14:textId="77777777" w:rsidR="008E2B35" w:rsidRDefault="008E2B35" w:rsidP="004D54E1">
      <w:r>
        <w:separator/>
      </w:r>
    </w:p>
  </w:endnote>
  <w:endnote w:type="continuationSeparator" w:id="0">
    <w:p w14:paraId="69C30DC6" w14:textId="77777777" w:rsidR="008E2B35" w:rsidRDefault="008E2B35" w:rsidP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C7B1E" w14:textId="31018E28" w:rsidR="00624FF1" w:rsidRPr="00624FF1" w:rsidRDefault="00624FF1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771C3" w14:textId="77777777" w:rsidR="008E2B35" w:rsidRDefault="008E2B35" w:rsidP="004D54E1">
      <w:r>
        <w:separator/>
      </w:r>
    </w:p>
  </w:footnote>
  <w:footnote w:type="continuationSeparator" w:id="0">
    <w:p w14:paraId="4DE7F418" w14:textId="77777777" w:rsidR="008E2B35" w:rsidRDefault="008E2B35" w:rsidP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D1EB" w14:textId="77777777" w:rsidR="008E2B35" w:rsidRDefault="008E2B35">
    <w:pPr>
      <w:pStyle w:val="Header"/>
    </w:pPr>
    <w:r>
      <w:rPr>
        <w:noProof/>
        <w:lang w:eastAsia="en-US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43"/>
    <w:multiLevelType w:val="hybridMultilevel"/>
    <w:tmpl w:val="BA666A1C"/>
    <w:lvl w:ilvl="0" w:tplc="532C5672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755"/>
    <w:multiLevelType w:val="hybridMultilevel"/>
    <w:tmpl w:val="82D498E4"/>
    <w:lvl w:ilvl="0" w:tplc="FEA80C8A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0A"/>
    <w:multiLevelType w:val="hybridMultilevel"/>
    <w:tmpl w:val="97E6F5DA"/>
    <w:lvl w:ilvl="0" w:tplc="F00208D0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B3F"/>
    <w:multiLevelType w:val="hybridMultilevel"/>
    <w:tmpl w:val="D3DE61F8"/>
    <w:lvl w:ilvl="0" w:tplc="CF92B456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7"/>
    <w:rsid w:val="000037AF"/>
    <w:rsid w:val="000042B7"/>
    <w:rsid w:val="00006FE2"/>
    <w:rsid w:val="00014F5E"/>
    <w:rsid w:val="000403F6"/>
    <w:rsid w:val="00092560"/>
    <w:rsid w:val="000E0EEC"/>
    <w:rsid w:val="000F6CE9"/>
    <w:rsid w:val="00160B5C"/>
    <w:rsid w:val="001725AC"/>
    <w:rsid w:val="0018079D"/>
    <w:rsid w:val="001A4710"/>
    <w:rsid w:val="001B421A"/>
    <w:rsid w:val="00320C6C"/>
    <w:rsid w:val="00321298"/>
    <w:rsid w:val="003432E7"/>
    <w:rsid w:val="003627A2"/>
    <w:rsid w:val="00392641"/>
    <w:rsid w:val="0040689F"/>
    <w:rsid w:val="00473848"/>
    <w:rsid w:val="004D54E1"/>
    <w:rsid w:val="0054027E"/>
    <w:rsid w:val="00581E08"/>
    <w:rsid w:val="00593F11"/>
    <w:rsid w:val="00624FF1"/>
    <w:rsid w:val="0064097D"/>
    <w:rsid w:val="006760DA"/>
    <w:rsid w:val="006818DF"/>
    <w:rsid w:val="00682DEF"/>
    <w:rsid w:val="0068481F"/>
    <w:rsid w:val="006B274B"/>
    <w:rsid w:val="00713401"/>
    <w:rsid w:val="00741970"/>
    <w:rsid w:val="00764811"/>
    <w:rsid w:val="007704E2"/>
    <w:rsid w:val="00792AE3"/>
    <w:rsid w:val="00810306"/>
    <w:rsid w:val="00850B21"/>
    <w:rsid w:val="008756BC"/>
    <w:rsid w:val="008832E9"/>
    <w:rsid w:val="008D6C41"/>
    <w:rsid w:val="008E2B35"/>
    <w:rsid w:val="008E4C2C"/>
    <w:rsid w:val="00937AD4"/>
    <w:rsid w:val="00984C11"/>
    <w:rsid w:val="009B4D23"/>
    <w:rsid w:val="009E102F"/>
    <w:rsid w:val="00A44794"/>
    <w:rsid w:val="00A51B4A"/>
    <w:rsid w:val="00A60D9E"/>
    <w:rsid w:val="00A92231"/>
    <w:rsid w:val="00AD3223"/>
    <w:rsid w:val="00AF7E28"/>
    <w:rsid w:val="00B43AC6"/>
    <w:rsid w:val="00B63375"/>
    <w:rsid w:val="00B93FB6"/>
    <w:rsid w:val="00BB7FC2"/>
    <w:rsid w:val="00BD0691"/>
    <w:rsid w:val="00BF2D10"/>
    <w:rsid w:val="00C811D3"/>
    <w:rsid w:val="00D13F9F"/>
    <w:rsid w:val="00D25311"/>
    <w:rsid w:val="00D46862"/>
    <w:rsid w:val="00D67E10"/>
    <w:rsid w:val="00D81415"/>
    <w:rsid w:val="00DA02AB"/>
    <w:rsid w:val="00E243A5"/>
    <w:rsid w:val="00E407FA"/>
    <w:rsid w:val="00EC4871"/>
    <w:rsid w:val="00EC6969"/>
    <w:rsid w:val="00ED5D8D"/>
    <w:rsid w:val="00EF224F"/>
    <w:rsid w:val="00F640A9"/>
    <w:rsid w:val="00F848AD"/>
    <w:rsid w:val="00FA36F9"/>
    <w:rsid w:val="00FC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969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1769</Characters>
  <Application>Microsoft Macintosh Word</Application>
  <DocSecurity>0</DocSecurity>
  <Lines>160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Joyce Reitzner</cp:lastModifiedBy>
  <cp:revision>3</cp:revision>
  <dcterms:created xsi:type="dcterms:W3CDTF">2014-05-14T14:22:00Z</dcterms:created>
  <dcterms:modified xsi:type="dcterms:W3CDTF">2014-11-03T22:14:00Z</dcterms:modified>
</cp:coreProperties>
</file>